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A3" w:rsidRDefault="00E563A3" w:rsidP="00E563A3">
      <w:r w:rsidRPr="00665F96">
        <w:rPr>
          <w:i/>
        </w:rPr>
        <w:t>Az ő szavának sokkal többen hittek,</w:t>
      </w:r>
      <w:r>
        <w:rPr>
          <w:i/>
        </w:rPr>
        <w:t xml:space="preserve"> </w:t>
      </w:r>
      <w:r w:rsidRPr="00665F96">
        <w:rPr>
          <w:i/>
        </w:rPr>
        <w:t xml:space="preserve">az asszonynak pedig meg is mondták: „Már nem a te </w:t>
      </w:r>
      <w:r>
        <w:rPr>
          <w:i/>
        </w:rPr>
        <w:t xml:space="preserve">beszédedért hiszünk, hanem mert </w:t>
      </w:r>
      <w:r w:rsidRPr="00665F96">
        <w:rPr>
          <w:i/>
        </w:rPr>
        <w:t>magunk hallottuk és tudjuk, hogy valóban ő</w:t>
      </w:r>
      <w:r>
        <w:rPr>
          <w:i/>
        </w:rPr>
        <w:t xml:space="preserve"> a világ üdvözítője.”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CB3450">
        <w:t>Jn 4,40-41</w:t>
      </w:r>
    </w:p>
    <w:p w:rsidR="00E563A3" w:rsidRDefault="00E563A3" w:rsidP="00E563A3"/>
    <w:p w:rsidR="00E563A3" w:rsidRDefault="00E563A3" w:rsidP="00E563A3">
      <w:r>
        <w:t>Az asszony tovább adta mindazt, amit Jézustól hallott. Az élő Szó, amit Jézus kimondott, tovább áradt az emberekre és hatást is gyakorolt a hallgatókra. Más szóval, kíváncsiak voltak arra, akiről az asszony beszélt. A személyes találkozónak nem volt akadálya, meghallgatták Jézust.</w:t>
      </w:r>
    </w:p>
    <w:p w:rsidR="00E563A3" w:rsidRDefault="00E563A3" w:rsidP="00E563A3">
      <w:r>
        <w:t xml:space="preserve">Az Élő Szó, amit Jézus kimondott, hatott az emberekre. Annyira, hogy felismerték Benne a világ Üdvözítőjét. </w:t>
      </w:r>
    </w:p>
    <w:p w:rsidR="00E563A3" w:rsidRPr="00D67317" w:rsidRDefault="00E563A3" w:rsidP="00E563A3">
      <w:r>
        <w:t>Jézus ma is beszél. A Biblia és minden más mód a rendelkezésére áll annak érdekében, hogy mindenkit megszólíthasson. Ismerd fel Őt! Személyesen!</w:t>
      </w:r>
      <w:r>
        <w:tab/>
      </w:r>
      <w:r>
        <w:tab/>
      </w:r>
      <w:r>
        <w:tab/>
      </w:r>
      <w:r w:rsidRPr="00226030">
        <w:rPr>
          <w:sz w:val="16"/>
          <w:szCs w:val="16"/>
        </w:rPr>
        <w:t>Vadon Gyula</w:t>
      </w:r>
    </w:p>
    <w:p w:rsidR="0086230B" w:rsidRDefault="0086230B"/>
    <w:sectPr w:rsidR="0086230B" w:rsidSect="0086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563A3"/>
    <w:rsid w:val="003667A5"/>
    <w:rsid w:val="0086230B"/>
    <w:rsid w:val="008751E3"/>
    <w:rsid w:val="00B37F25"/>
    <w:rsid w:val="00C73314"/>
    <w:rsid w:val="00E563A3"/>
    <w:rsid w:val="00F2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63A3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25DF4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25DF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658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2015-02-10T18:52:00Z</dcterms:created>
  <dcterms:modified xsi:type="dcterms:W3CDTF">2015-02-10T18:53:00Z</dcterms:modified>
</cp:coreProperties>
</file>